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1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6301"/>
      </w:tblGrid>
      <w:tr w:rsidR="00047541" w:rsidRPr="00382A3E" w:rsidTr="00597AF5">
        <w:trPr>
          <w:trHeight w:hRule="exact" w:val="611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67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32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65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73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53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47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53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Материал, техника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1664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  <w:p w:rsidR="00047541" w:rsidRPr="00382A3E" w:rsidRDefault="00047541" w:rsidP="00597AF5">
            <w:pPr>
              <w:pStyle w:val="a3"/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(должность, звание, наименование учебного заведения)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395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Краткое описание замысла и идеи работы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>Направляя заявку на участие в Конкурсе даю согласие на использование моих персональных данных, указанных в данной заявке, с целью опубликования информации об итогах конкурса на официальном сайте учреждения (http://centr-iskusstv174.ru) и страницах соцсетей.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</w:p>
    <w:p w:rsidR="009E52C7" w:rsidRDefault="009E52C7" w:rsidP="00047541">
      <w:pPr>
        <w:shd w:val="clear" w:color="auto" w:fill="FFFFFF"/>
        <w:spacing w:before="100" w:beforeAutospacing="1"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2 (а)</w:t>
      </w:r>
    </w:p>
    <w:p w:rsidR="00047541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 на участие в конкурсе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с согласием на обработку и раскрытие персональных данных</w:t>
      </w:r>
    </w:p>
    <w:p w:rsidR="00047541" w:rsidRPr="00382A3E" w:rsidRDefault="00047541" w:rsidP="00CA67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заявителя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как законный представитель несовершеннолетнего ______________________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несовершеннолетнего, дата его рождения</w:t>
      </w:r>
    </w:p>
    <w:p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даю согласие на его (её) участие в конкурсе </w:t>
      </w: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813ECE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Городской пленэр</w:t>
      </w: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Даю Муниципальному автономному учреждению «Челябинский центр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искусств» согласие на обработку персональных данных участника конкурса (в составе: фамилия, имя, отчество, дата рождения) при подведении итогов</w:t>
      </w:r>
      <w:r w:rsidR="009E52C7" w:rsidRPr="009E5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конкурса. В случае присуждения участнику конкурса призового места в</w:t>
      </w:r>
      <w:r w:rsidR="009E52C7" w:rsidRPr="009E5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соответствующей возрастной группе даю Муниципальному автономному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учреждению «Челябинский центр искусств» согласие на раскрытие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 участника конкурса (в составе: фамилия, имя, возраст)</w:t>
      </w:r>
    </w:p>
    <w:p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61874860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 целью опубликования информации об итогах конкурса на официальном сайте учреждения (</w:t>
      </w:r>
      <w:bookmarkStart w:id="2" w:name="_Hlk61965372"/>
      <w:r w:rsidR="00B674DD" w:rsidRPr="00382A3E">
        <w:fldChar w:fldCharType="begin"/>
      </w:r>
      <w:r w:rsidRPr="00382A3E">
        <w:rPr>
          <w:sz w:val="24"/>
          <w:szCs w:val="24"/>
        </w:rPr>
        <w:instrText xml:space="preserve"> HYPERLINK "http://centr-iskusstv174.ru" </w:instrText>
      </w:r>
      <w:r w:rsidR="00B674DD" w:rsidRPr="00382A3E">
        <w:fldChar w:fldCharType="separate"/>
      </w:r>
      <w:r w:rsidRPr="00382A3E">
        <w:rPr>
          <w:rStyle w:val="a4"/>
          <w:rFonts w:ascii="Times New Roman" w:hAnsi="Times New Roman"/>
          <w:sz w:val="24"/>
          <w:szCs w:val="24"/>
          <w:lang w:eastAsia="ru-RU"/>
        </w:rPr>
        <w:t>http://centr-iskusstv174.ru</w:t>
      </w:r>
      <w:r w:rsidR="00B674DD" w:rsidRPr="00382A3E">
        <w:rPr>
          <w:rStyle w:val="a4"/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) и страницах соцсетей.</w:t>
      </w:r>
    </w:p>
    <w:bookmarkEnd w:id="1"/>
    <w:p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Гражданин (физическое лицо):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 _____________________________________________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Паспорт: серия ________ № ________ дата выдачи 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Выдан ____________________________________________________________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46BD" w:rsidRDefault="00A446BD"/>
    <w:sectPr w:rsidR="00A446BD" w:rsidSect="00B6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4CB"/>
    <w:multiLevelType w:val="hybridMultilevel"/>
    <w:tmpl w:val="78A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B8"/>
    <w:rsid w:val="00047541"/>
    <w:rsid w:val="00813ECE"/>
    <w:rsid w:val="009E52C7"/>
    <w:rsid w:val="00A446BD"/>
    <w:rsid w:val="00B674DD"/>
    <w:rsid w:val="00BE0BB8"/>
    <w:rsid w:val="00CA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D427"/>
  <w15:docId w15:val="{B90622B5-D043-473C-816C-918D395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41"/>
    <w:pPr>
      <w:ind w:left="720"/>
      <w:contextualSpacing/>
    </w:pPr>
  </w:style>
  <w:style w:type="character" w:styleId="a4">
    <w:name w:val="Hyperlink"/>
    <w:uiPriority w:val="99"/>
    <w:unhideWhenUsed/>
    <w:rsid w:val="0004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2023-06-27T10:47:00Z</dcterms:created>
  <dcterms:modified xsi:type="dcterms:W3CDTF">2023-06-27T10:47:00Z</dcterms:modified>
</cp:coreProperties>
</file>