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39818" w14:textId="77777777" w:rsidR="005D7B20" w:rsidRPr="004F0364" w:rsidRDefault="005D7B20" w:rsidP="005D7B20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262626"/>
          <w:sz w:val="22"/>
          <w:szCs w:val="22"/>
        </w:rPr>
      </w:pPr>
      <w:r w:rsidRPr="004F0364">
        <w:rPr>
          <w:rStyle w:val="a5"/>
          <w:color w:val="262626"/>
          <w:sz w:val="22"/>
          <w:szCs w:val="22"/>
        </w:rPr>
        <w:t>Утверждаю</w:t>
      </w:r>
    </w:p>
    <w:p w14:paraId="0C0EABAF" w14:textId="77777777" w:rsidR="005D7B20" w:rsidRPr="004F0364" w:rsidRDefault="005D7B20" w:rsidP="005D7B20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262626"/>
          <w:sz w:val="22"/>
          <w:szCs w:val="22"/>
        </w:rPr>
      </w:pPr>
      <w:r w:rsidRPr="004F0364">
        <w:rPr>
          <w:rStyle w:val="a5"/>
          <w:color w:val="262626"/>
          <w:sz w:val="22"/>
          <w:szCs w:val="22"/>
        </w:rPr>
        <w:t>директор МАУ «ЧЦИ»</w:t>
      </w:r>
    </w:p>
    <w:p w14:paraId="29DD1FAF" w14:textId="77777777" w:rsidR="005D7B20" w:rsidRPr="004F0364" w:rsidRDefault="005D7B20" w:rsidP="005D7B20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262626"/>
          <w:sz w:val="22"/>
          <w:szCs w:val="22"/>
        </w:rPr>
      </w:pPr>
      <w:r w:rsidRPr="004F0364">
        <w:rPr>
          <w:rStyle w:val="a5"/>
          <w:color w:val="262626"/>
          <w:sz w:val="22"/>
          <w:szCs w:val="22"/>
        </w:rPr>
        <w:t>Булычев В.Ю.</w:t>
      </w:r>
    </w:p>
    <w:p w14:paraId="23153E83" w14:textId="77777777" w:rsidR="005D7B20" w:rsidRPr="003400AC" w:rsidRDefault="005D7B20" w:rsidP="005D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400AC">
        <w:rPr>
          <w:rStyle w:val="a5"/>
          <w:rFonts w:ascii="Times New Roman" w:hAnsi="Times New Roman" w:cs="Times New Roman"/>
          <w:color w:val="262626"/>
        </w:rPr>
        <w:t xml:space="preserve">                                                                                                                               «__</w:t>
      </w:r>
      <w:proofErr w:type="gramStart"/>
      <w:r w:rsidRPr="003400AC">
        <w:rPr>
          <w:rStyle w:val="a5"/>
          <w:rFonts w:ascii="Times New Roman" w:hAnsi="Times New Roman" w:cs="Times New Roman"/>
          <w:color w:val="262626"/>
        </w:rPr>
        <w:t>_»_</w:t>
      </w:r>
      <w:proofErr w:type="gramEnd"/>
      <w:r w:rsidRPr="003400AC">
        <w:rPr>
          <w:rStyle w:val="a5"/>
          <w:rFonts w:ascii="Times New Roman" w:hAnsi="Times New Roman" w:cs="Times New Roman"/>
          <w:color w:val="262626"/>
        </w:rPr>
        <w:t>__________202</w:t>
      </w:r>
      <w:r>
        <w:rPr>
          <w:rStyle w:val="a5"/>
          <w:rFonts w:ascii="Times New Roman" w:hAnsi="Times New Roman" w:cs="Times New Roman"/>
          <w:color w:val="262626"/>
        </w:rPr>
        <w:t>3</w:t>
      </w:r>
      <w:r w:rsidRPr="003400AC">
        <w:rPr>
          <w:rStyle w:val="a5"/>
          <w:rFonts w:ascii="Times New Roman" w:hAnsi="Times New Roman" w:cs="Times New Roman"/>
          <w:color w:val="262626"/>
        </w:rPr>
        <w:t>г.</w:t>
      </w:r>
    </w:p>
    <w:p w14:paraId="010BFB70" w14:textId="77777777" w:rsidR="005D7B20" w:rsidRDefault="005D7B20" w:rsidP="005D7B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3B9B4FB" w14:textId="77777777" w:rsidR="005D7B20" w:rsidRDefault="005D7B20" w:rsidP="005D7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0CAFD" w14:textId="77777777" w:rsidR="005D7B20" w:rsidRDefault="005D7B20" w:rsidP="005D7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82DFF" w14:textId="77777777" w:rsidR="005D7B20" w:rsidRPr="00F11FB8" w:rsidRDefault="005D7B20" w:rsidP="005D7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B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73E93A31" w14:textId="4492FCD0" w:rsidR="005D7B20" w:rsidRPr="005C0C43" w:rsidRDefault="005D7B20" w:rsidP="005D7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C43">
        <w:rPr>
          <w:rFonts w:ascii="Times New Roman" w:hAnsi="Times New Roman" w:cs="Times New Roman"/>
          <w:b/>
          <w:sz w:val="28"/>
          <w:szCs w:val="28"/>
        </w:rPr>
        <w:t>о проведении</w:t>
      </w:r>
      <w:bookmarkStart w:id="0" w:name="_Hlk49937935"/>
      <w:r w:rsidRPr="005C0C43">
        <w:rPr>
          <w:rFonts w:ascii="Times New Roman" w:hAnsi="Times New Roman" w:cs="Times New Roman"/>
          <w:b/>
          <w:sz w:val="28"/>
          <w:szCs w:val="28"/>
        </w:rPr>
        <w:t xml:space="preserve"> конкурса-выставки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C4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Новогодняя елочная игрушка</w:t>
      </w:r>
      <w:r w:rsidRPr="005C0C43">
        <w:rPr>
          <w:rFonts w:ascii="Times New Roman" w:hAnsi="Times New Roman" w:cs="Times New Roman"/>
          <w:b/>
          <w:sz w:val="28"/>
          <w:szCs w:val="28"/>
        </w:rPr>
        <w:t>»</w:t>
      </w:r>
    </w:p>
    <w:p w14:paraId="6F6E6EBA" w14:textId="25D8E911" w:rsidR="005D7B20" w:rsidRPr="005C0C43" w:rsidRDefault="005D7B20" w:rsidP="005D7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</w:t>
      </w:r>
      <w:r w:rsidR="00DC7DA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.2023-31.12.2023 гг.</w:t>
      </w:r>
    </w:p>
    <w:p w14:paraId="7A9ACAE8" w14:textId="77777777" w:rsidR="005D7B20" w:rsidRPr="005C0C43" w:rsidRDefault="005D7B20" w:rsidP="005D7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1F671182" w14:textId="77777777" w:rsidR="005D7B20" w:rsidRPr="005B2405" w:rsidRDefault="005D7B20" w:rsidP="005D7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425">
        <w:rPr>
          <w:rFonts w:ascii="Times New Roman" w:hAnsi="Times New Roman" w:cs="Times New Roman"/>
          <w:sz w:val="28"/>
          <w:szCs w:val="28"/>
        </w:rPr>
        <w:t xml:space="preserve">ОБЩЕЕ ПОЛОЖЕНИЕ </w:t>
      </w:r>
    </w:p>
    <w:p w14:paraId="43C3783E" w14:textId="77777777" w:rsidR="00E153F9" w:rsidRDefault="005D7B20" w:rsidP="00F961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1B0">
        <w:rPr>
          <w:rFonts w:ascii="Times New Roman" w:hAnsi="Times New Roman" w:cs="Times New Roman"/>
          <w:sz w:val="28"/>
          <w:szCs w:val="28"/>
        </w:rPr>
        <w:t xml:space="preserve">Организатором конкурса-выставки «Новогодняя елочная игрушка» является МАУ «Челябинский центр искусств», в соответствии с планом на 2023 год. </w:t>
      </w:r>
    </w:p>
    <w:p w14:paraId="2ABE5EB8" w14:textId="7C4464DA" w:rsidR="005D7B20" w:rsidRDefault="00E153F9" w:rsidP="00F961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конкурса-выставки – персонажи русских народных сказок.</w:t>
      </w:r>
      <w:r w:rsidR="005D7B20" w:rsidRPr="00F961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E5603" w14:textId="6D258D0A" w:rsidR="00F961B0" w:rsidRPr="00F961B0" w:rsidRDefault="00F961B0" w:rsidP="00F961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положение утверждает </w:t>
      </w:r>
      <w:r w:rsidR="00A14DB1">
        <w:rPr>
          <w:rFonts w:ascii="Times New Roman" w:hAnsi="Times New Roman" w:cs="Times New Roman"/>
          <w:sz w:val="28"/>
          <w:szCs w:val="28"/>
        </w:rPr>
        <w:t>цели и</w:t>
      </w:r>
      <w:r w:rsidR="00283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задачи конкурса, </w:t>
      </w:r>
      <w:r w:rsidR="00283813">
        <w:rPr>
          <w:rFonts w:ascii="Times New Roman" w:hAnsi="Times New Roman" w:cs="Times New Roman"/>
          <w:sz w:val="28"/>
          <w:szCs w:val="28"/>
        </w:rPr>
        <w:t>условия участия, порядок проведения, номинации конкурса, критерии оценки и т.д.</w:t>
      </w:r>
    </w:p>
    <w:p w14:paraId="64448D23" w14:textId="6E24BFAB" w:rsidR="005D7B20" w:rsidRDefault="005D7B20" w:rsidP="005D7B20">
      <w:pPr>
        <w:jc w:val="both"/>
        <w:rPr>
          <w:rFonts w:ascii="Times New Roman" w:hAnsi="Times New Roman" w:cs="Times New Roman"/>
          <w:sz w:val="28"/>
          <w:szCs w:val="28"/>
        </w:rPr>
      </w:pPr>
      <w:r w:rsidRPr="00DE7558">
        <w:rPr>
          <w:rFonts w:ascii="Times New Roman" w:hAnsi="Times New Roman" w:cs="Times New Roman"/>
          <w:sz w:val="28"/>
          <w:szCs w:val="28"/>
        </w:rPr>
        <w:t xml:space="preserve">2. </w:t>
      </w:r>
      <w:r w:rsidR="00F961B0" w:rsidRPr="00DE7558">
        <w:rPr>
          <w:rFonts w:ascii="Times New Roman" w:hAnsi="Times New Roman" w:cs="Times New Roman"/>
          <w:sz w:val="28"/>
          <w:szCs w:val="28"/>
        </w:rPr>
        <w:t xml:space="preserve">ЦЕЛИ </w:t>
      </w:r>
      <w:r w:rsidR="00F961B0">
        <w:rPr>
          <w:rFonts w:ascii="Times New Roman" w:hAnsi="Times New Roman" w:cs="Times New Roman"/>
          <w:sz w:val="28"/>
          <w:szCs w:val="28"/>
        </w:rPr>
        <w:t xml:space="preserve">И </w:t>
      </w:r>
      <w:r w:rsidRPr="00DE7558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55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ABFCA7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>-  развитие и популяризация художественного творчества среди детей и молодежи;</w:t>
      </w:r>
    </w:p>
    <w:p w14:paraId="1B084852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>-   выявление и поддержка талантливых детей и молодежи;</w:t>
      </w:r>
    </w:p>
    <w:p w14:paraId="27CB275E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>- развитие творческих способностей, художественного воображения и                      фантазии у детей и молодежи;</w:t>
      </w:r>
    </w:p>
    <w:p w14:paraId="37B206C2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>-  обмен опытом и повышение профессионального мастерства художников.</w:t>
      </w:r>
    </w:p>
    <w:p w14:paraId="5417D80A" w14:textId="3372ABD7" w:rsidR="00DC7DA0" w:rsidRPr="00DC7DA0" w:rsidRDefault="00A14DB1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7DA0" w:rsidRPr="00DC7DA0">
        <w:rPr>
          <w:rFonts w:ascii="Times New Roman" w:hAnsi="Times New Roman" w:cs="Times New Roman"/>
          <w:sz w:val="28"/>
          <w:szCs w:val="28"/>
        </w:rPr>
        <w:t>.</w:t>
      </w:r>
      <w:r w:rsidR="00DC7DA0" w:rsidRPr="00DC7DA0">
        <w:rPr>
          <w:rFonts w:ascii="Times New Roman" w:hAnsi="Times New Roman" w:cs="Times New Roman"/>
          <w:sz w:val="28"/>
          <w:szCs w:val="28"/>
        </w:rPr>
        <w:tab/>
        <w:t>УСЛОВИЯ УЧАСТИЯ В КОНКУРСЕ:</w:t>
      </w:r>
    </w:p>
    <w:p w14:paraId="31C7D3CC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>Участие в конкурсе бесплатное. Вступительные взносы не взимаются.</w:t>
      </w:r>
    </w:p>
    <w:p w14:paraId="5A14FC9E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возрастным категориям: </w:t>
      </w:r>
    </w:p>
    <w:p w14:paraId="722C2C7C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>1 возрастная группа     8 – 10 лет,</w:t>
      </w:r>
    </w:p>
    <w:p w14:paraId="23B39140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 xml:space="preserve">2 возрастная группа    11 - 14 лет, </w:t>
      </w:r>
    </w:p>
    <w:p w14:paraId="3AD815FF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>3 возрастная группа    15 – 18 лет,</w:t>
      </w:r>
    </w:p>
    <w:p w14:paraId="0ED0B7FF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>4 возрастная группа    19 – 35 лет,</w:t>
      </w:r>
    </w:p>
    <w:p w14:paraId="782F7BBD" w14:textId="77D5C1D0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 xml:space="preserve">5 возрастная группа    </w:t>
      </w:r>
      <w:r w:rsidR="00025C67" w:rsidRPr="00E153F9">
        <w:rPr>
          <w:rFonts w:ascii="Times New Roman" w:hAnsi="Times New Roman" w:cs="Times New Roman"/>
          <w:sz w:val="28"/>
          <w:szCs w:val="28"/>
        </w:rPr>
        <w:t xml:space="preserve"> </w:t>
      </w:r>
      <w:r w:rsidRPr="00DC7DA0">
        <w:rPr>
          <w:rFonts w:ascii="Times New Roman" w:hAnsi="Times New Roman" w:cs="Times New Roman"/>
          <w:sz w:val="28"/>
          <w:szCs w:val="28"/>
        </w:rPr>
        <w:t>с 36 лет.</w:t>
      </w:r>
    </w:p>
    <w:p w14:paraId="50AAF426" w14:textId="4B97108B" w:rsid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62744B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6544A0" w14:textId="294AA311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051BB">
        <w:rPr>
          <w:rFonts w:ascii="Times New Roman" w:hAnsi="Times New Roman" w:cs="Times New Roman"/>
          <w:sz w:val="28"/>
          <w:szCs w:val="28"/>
        </w:rPr>
        <w:t xml:space="preserve"> </w:t>
      </w:r>
      <w:r w:rsidRPr="00DC7DA0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</w:t>
      </w:r>
    </w:p>
    <w:p w14:paraId="4D067A67" w14:textId="4024274A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 xml:space="preserve"> 4.1. Конкурс-выставка проводится онлайн с 01.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C7DA0">
        <w:rPr>
          <w:rFonts w:ascii="Times New Roman" w:hAnsi="Times New Roman" w:cs="Times New Roman"/>
          <w:sz w:val="28"/>
          <w:szCs w:val="28"/>
        </w:rPr>
        <w:t>.2023 по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7D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C7DA0">
        <w:rPr>
          <w:rFonts w:ascii="Times New Roman" w:hAnsi="Times New Roman" w:cs="Times New Roman"/>
          <w:sz w:val="28"/>
          <w:szCs w:val="28"/>
        </w:rPr>
        <w:t>.2023г. в несколько этапов:</w:t>
      </w:r>
    </w:p>
    <w:p w14:paraId="0C9297D0" w14:textId="133C2F01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>- на первом этапе принимаются фотоизображение конкурсных работ с анкетой-заявкой участника с 01.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C7DA0">
        <w:rPr>
          <w:rFonts w:ascii="Times New Roman" w:hAnsi="Times New Roman" w:cs="Times New Roman"/>
          <w:sz w:val="28"/>
          <w:szCs w:val="28"/>
        </w:rPr>
        <w:t>.2023 по 1</w:t>
      </w:r>
      <w:r w:rsidR="00257B44">
        <w:rPr>
          <w:rFonts w:ascii="Times New Roman" w:hAnsi="Times New Roman" w:cs="Times New Roman"/>
          <w:sz w:val="28"/>
          <w:szCs w:val="28"/>
        </w:rPr>
        <w:t>1</w:t>
      </w:r>
      <w:r w:rsidRPr="00DC7DA0">
        <w:rPr>
          <w:rFonts w:ascii="Times New Roman" w:hAnsi="Times New Roman" w:cs="Times New Roman"/>
          <w:sz w:val="28"/>
          <w:szCs w:val="28"/>
        </w:rPr>
        <w:t>.</w:t>
      </w:r>
      <w:r w:rsidR="00257B44">
        <w:rPr>
          <w:rFonts w:ascii="Times New Roman" w:hAnsi="Times New Roman" w:cs="Times New Roman"/>
          <w:sz w:val="28"/>
          <w:szCs w:val="28"/>
        </w:rPr>
        <w:t>12</w:t>
      </w:r>
      <w:r w:rsidRPr="00DC7DA0">
        <w:rPr>
          <w:rFonts w:ascii="Times New Roman" w:hAnsi="Times New Roman" w:cs="Times New Roman"/>
          <w:sz w:val="28"/>
          <w:szCs w:val="28"/>
        </w:rPr>
        <w:t>.2023 г. включительно.</w:t>
      </w:r>
    </w:p>
    <w:p w14:paraId="6ED6CA98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 xml:space="preserve">Фото конкурсных работ и анкету-заявку направлять на адрес электронной почты МАУ «Челябинский центр искусств» centr_iskusstv@mail.ru </w:t>
      </w:r>
    </w:p>
    <w:p w14:paraId="412726B9" w14:textId="6F51CF19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>-  на втором этапе жюри отбирает победителей конкурса с 1</w:t>
      </w:r>
      <w:r w:rsidR="00257B44">
        <w:rPr>
          <w:rFonts w:ascii="Times New Roman" w:hAnsi="Times New Roman" w:cs="Times New Roman"/>
          <w:sz w:val="28"/>
          <w:szCs w:val="28"/>
        </w:rPr>
        <w:t>2</w:t>
      </w:r>
      <w:r w:rsidRPr="00DC7DA0">
        <w:rPr>
          <w:rFonts w:ascii="Times New Roman" w:hAnsi="Times New Roman" w:cs="Times New Roman"/>
          <w:sz w:val="28"/>
          <w:szCs w:val="28"/>
        </w:rPr>
        <w:t>.</w:t>
      </w:r>
      <w:r w:rsidR="00257B44">
        <w:rPr>
          <w:rFonts w:ascii="Times New Roman" w:hAnsi="Times New Roman" w:cs="Times New Roman"/>
          <w:sz w:val="28"/>
          <w:szCs w:val="28"/>
        </w:rPr>
        <w:t>12</w:t>
      </w:r>
      <w:r w:rsidRPr="00DC7DA0">
        <w:rPr>
          <w:rFonts w:ascii="Times New Roman" w:hAnsi="Times New Roman" w:cs="Times New Roman"/>
          <w:sz w:val="28"/>
          <w:szCs w:val="28"/>
        </w:rPr>
        <w:t>.2023 по 18.</w:t>
      </w:r>
      <w:r w:rsidR="00257B44">
        <w:rPr>
          <w:rFonts w:ascii="Times New Roman" w:hAnsi="Times New Roman" w:cs="Times New Roman"/>
          <w:sz w:val="28"/>
          <w:szCs w:val="28"/>
        </w:rPr>
        <w:t>12</w:t>
      </w:r>
      <w:r w:rsidRPr="00DC7DA0">
        <w:rPr>
          <w:rFonts w:ascii="Times New Roman" w:hAnsi="Times New Roman" w:cs="Times New Roman"/>
          <w:sz w:val="28"/>
          <w:szCs w:val="28"/>
        </w:rPr>
        <w:t>.2023;</w:t>
      </w:r>
    </w:p>
    <w:p w14:paraId="16056AA4" w14:textId="71B96ED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 xml:space="preserve">-   на третьем этапе проводиться рассылка дипломов победителей и участников конкурса, проведение выставки работ победителей и участников в выставочном зале МАУ «Челябинский центр искусств» (ул. Сони Кривой, 30) с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C7D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C7DA0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по 07.01.2024</w:t>
      </w:r>
    </w:p>
    <w:p w14:paraId="68D8CA7A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DC8D4D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>5. НОМИНАЦИИ КОНКУРСА</w:t>
      </w:r>
    </w:p>
    <w:p w14:paraId="5CB00CBA" w14:textId="2D1473CB" w:rsidR="00DC7DA0" w:rsidRPr="00025C67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 xml:space="preserve">    5.1.  </w:t>
      </w:r>
      <w:r w:rsidR="00257B44">
        <w:rPr>
          <w:rFonts w:ascii="Times New Roman" w:hAnsi="Times New Roman" w:cs="Times New Roman"/>
          <w:sz w:val="28"/>
          <w:szCs w:val="28"/>
        </w:rPr>
        <w:t>Текстильная игрушка</w:t>
      </w:r>
      <w:r w:rsidR="0060301A" w:rsidRPr="00025C67">
        <w:rPr>
          <w:rFonts w:ascii="Times New Roman" w:hAnsi="Times New Roman" w:cs="Times New Roman"/>
          <w:sz w:val="28"/>
          <w:szCs w:val="28"/>
        </w:rPr>
        <w:t>|</w:t>
      </w:r>
      <w:r w:rsidR="00025C67">
        <w:rPr>
          <w:rFonts w:ascii="Times New Roman" w:hAnsi="Times New Roman" w:cs="Times New Roman"/>
          <w:sz w:val="28"/>
          <w:szCs w:val="28"/>
        </w:rPr>
        <w:t>/из кожи</w:t>
      </w:r>
    </w:p>
    <w:p w14:paraId="36CF5630" w14:textId="3BD9763D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 xml:space="preserve">    5.2.  </w:t>
      </w:r>
      <w:r w:rsidR="00257B44">
        <w:rPr>
          <w:rFonts w:ascii="Times New Roman" w:hAnsi="Times New Roman" w:cs="Times New Roman"/>
          <w:sz w:val="28"/>
          <w:szCs w:val="28"/>
        </w:rPr>
        <w:t>Игрушка из бумаги</w:t>
      </w:r>
      <w:r w:rsidR="00025C67">
        <w:rPr>
          <w:rFonts w:ascii="Times New Roman" w:hAnsi="Times New Roman" w:cs="Times New Roman"/>
          <w:sz w:val="28"/>
          <w:szCs w:val="28"/>
        </w:rPr>
        <w:t>/папье-маше</w:t>
      </w:r>
    </w:p>
    <w:p w14:paraId="4B2A4D8C" w14:textId="19C87F78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 xml:space="preserve">    5.3.  </w:t>
      </w:r>
      <w:r w:rsidR="00257B44">
        <w:rPr>
          <w:rFonts w:ascii="Times New Roman" w:hAnsi="Times New Roman" w:cs="Times New Roman"/>
          <w:sz w:val="28"/>
          <w:szCs w:val="28"/>
        </w:rPr>
        <w:t>Игрушка из дерева</w:t>
      </w:r>
    </w:p>
    <w:p w14:paraId="30EDD318" w14:textId="3C4E8718" w:rsid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 xml:space="preserve">    5.4.  </w:t>
      </w:r>
      <w:r w:rsidR="00257B44">
        <w:rPr>
          <w:rFonts w:ascii="Times New Roman" w:hAnsi="Times New Roman" w:cs="Times New Roman"/>
          <w:sz w:val="28"/>
          <w:szCs w:val="28"/>
        </w:rPr>
        <w:t>Керамическая игрушка</w:t>
      </w:r>
    </w:p>
    <w:p w14:paraId="6823E176" w14:textId="0C9864A7" w:rsidR="00F961B0" w:rsidRPr="00DC7DA0" w:rsidRDefault="00F961B0" w:rsidP="00F96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5.5. </w:t>
      </w:r>
      <w:r w:rsidR="0060301A" w:rsidRPr="00E1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Игрушка из стекла</w:t>
      </w:r>
    </w:p>
    <w:p w14:paraId="2EC81464" w14:textId="5E794DA2" w:rsid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 xml:space="preserve">    5.5. </w:t>
      </w:r>
      <w:r w:rsidR="00257B44">
        <w:rPr>
          <w:rFonts w:ascii="Times New Roman" w:hAnsi="Times New Roman" w:cs="Times New Roman"/>
          <w:sz w:val="28"/>
          <w:szCs w:val="28"/>
        </w:rPr>
        <w:t xml:space="preserve"> Игрушка из различных материалов</w:t>
      </w:r>
    </w:p>
    <w:p w14:paraId="6EA43077" w14:textId="77777777" w:rsidR="00025C67" w:rsidRDefault="00025C67" w:rsidP="00DC7D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58D566" w14:textId="6F5124C1" w:rsid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 xml:space="preserve">6. </w:t>
      </w:r>
      <w:r w:rsidR="00025C67" w:rsidRPr="00025C67">
        <w:rPr>
          <w:rFonts w:ascii="Times New Roman" w:hAnsi="Times New Roman" w:cs="Times New Roman"/>
          <w:sz w:val="32"/>
          <w:szCs w:val="32"/>
        </w:rPr>
        <w:t>ТРЕБОВАНИЯ К ПРЕДСТАВЛЕННЫМ РАБОТАМ:</w:t>
      </w:r>
    </w:p>
    <w:p w14:paraId="343E416C" w14:textId="367832FD" w:rsidR="00283813" w:rsidRDefault="00283813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DB1">
        <w:rPr>
          <w:rFonts w:ascii="Times New Roman" w:hAnsi="Times New Roman" w:cs="Times New Roman"/>
          <w:sz w:val="28"/>
          <w:szCs w:val="28"/>
        </w:rPr>
        <w:t>п</w:t>
      </w:r>
      <w:r w:rsidR="00A14DB1" w:rsidRPr="00A14DB1">
        <w:rPr>
          <w:rFonts w:ascii="Times New Roman" w:hAnsi="Times New Roman" w:cs="Times New Roman"/>
          <w:sz w:val="28"/>
          <w:szCs w:val="28"/>
        </w:rPr>
        <w:t>редметом Конкурса являются новогодние елочные игрушки, созданные своими руками</w:t>
      </w:r>
      <w:r w:rsidR="00E153F9">
        <w:rPr>
          <w:rFonts w:ascii="Times New Roman" w:hAnsi="Times New Roman" w:cs="Times New Roman"/>
          <w:sz w:val="28"/>
          <w:szCs w:val="28"/>
        </w:rPr>
        <w:t xml:space="preserve"> по мотивам русских народных сказок;</w:t>
      </w:r>
    </w:p>
    <w:p w14:paraId="75BF9C80" w14:textId="5659BEF6" w:rsidR="0060301A" w:rsidRDefault="00A14DB1" w:rsidP="0060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01A">
        <w:rPr>
          <w:rFonts w:ascii="Times New Roman" w:hAnsi="Times New Roman" w:cs="Times New Roman"/>
          <w:sz w:val="28"/>
          <w:szCs w:val="28"/>
        </w:rPr>
        <w:t>и</w:t>
      </w:r>
      <w:r w:rsidR="0060301A" w:rsidRPr="0060301A">
        <w:rPr>
          <w:rFonts w:ascii="Times New Roman" w:hAnsi="Times New Roman" w:cs="Times New Roman"/>
          <w:sz w:val="28"/>
          <w:szCs w:val="28"/>
        </w:rPr>
        <w:t>грушка может быть выполнена из любого материала, в любой технике, иметь любую форму при сохранении следующих габаритов: не менее 50х50х50 мм и не более 150х150х150 мм, или сумма трех размеров не должна превышать 450 мм</w:t>
      </w:r>
      <w:r w:rsidR="00E153F9">
        <w:rPr>
          <w:rFonts w:ascii="Times New Roman" w:hAnsi="Times New Roman" w:cs="Times New Roman"/>
          <w:sz w:val="28"/>
          <w:szCs w:val="28"/>
        </w:rPr>
        <w:t>;</w:t>
      </w:r>
    </w:p>
    <w:p w14:paraId="58097ED7" w14:textId="2FD62BBA" w:rsidR="0060301A" w:rsidRDefault="0060301A" w:rsidP="0060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0301A">
        <w:rPr>
          <w:rFonts w:ascii="Times New Roman" w:hAnsi="Times New Roman" w:cs="Times New Roman"/>
          <w:sz w:val="28"/>
          <w:szCs w:val="28"/>
        </w:rPr>
        <w:t xml:space="preserve"> игрушке должен быть предусмотрен способ крепежа на новогоднюю ель</w:t>
      </w:r>
      <w:r w:rsidR="00E153F9">
        <w:rPr>
          <w:rFonts w:ascii="Times New Roman" w:hAnsi="Times New Roman" w:cs="Times New Roman"/>
          <w:sz w:val="28"/>
          <w:szCs w:val="28"/>
        </w:rPr>
        <w:t>;</w:t>
      </w:r>
    </w:p>
    <w:p w14:paraId="7D5AFF0A" w14:textId="06B7E644" w:rsidR="0060301A" w:rsidRPr="00DC7DA0" w:rsidRDefault="0060301A" w:rsidP="0060301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>-  работы должны соответствовать тематике конкурса-выставки;</w:t>
      </w:r>
    </w:p>
    <w:p w14:paraId="26F7295B" w14:textId="711CDA84" w:rsidR="0060301A" w:rsidRDefault="0060301A" w:rsidP="0060301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4DB1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025C67">
        <w:rPr>
          <w:rFonts w:ascii="Times New Roman" w:hAnsi="Times New Roman" w:cs="Times New Roman"/>
          <w:sz w:val="28"/>
          <w:szCs w:val="28"/>
        </w:rPr>
        <w:t>у</w:t>
      </w:r>
      <w:r w:rsidRPr="00A14DB1">
        <w:rPr>
          <w:rFonts w:ascii="Times New Roman" w:hAnsi="Times New Roman" w:cs="Times New Roman"/>
          <w:sz w:val="28"/>
          <w:szCs w:val="28"/>
        </w:rPr>
        <w:t xml:space="preserve">частник может представить на </w:t>
      </w:r>
      <w:r w:rsidR="00E153F9">
        <w:rPr>
          <w:rFonts w:ascii="Times New Roman" w:hAnsi="Times New Roman" w:cs="Times New Roman"/>
          <w:sz w:val="28"/>
          <w:szCs w:val="28"/>
        </w:rPr>
        <w:t>к</w:t>
      </w:r>
      <w:r w:rsidRPr="00A14DB1">
        <w:rPr>
          <w:rFonts w:ascii="Times New Roman" w:hAnsi="Times New Roman" w:cs="Times New Roman"/>
          <w:sz w:val="28"/>
          <w:szCs w:val="28"/>
        </w:rPr>
        <w:t xml:space="preserve">онкурс не более одной работы. Все последующие работы к участию в </w:t>
      </w:r>
      <w:r w:rsidR="00E153F9">
        <w:rPr>
          <w:rFonts w:ascii="Times New Roman" w:hAnsi="Times New Roman" w:cs="Times New Roman"/>
          <w:sz w:val="28"/>
          <w:szCs w:val="28"/>
        </w:rPr>
        <w:t>к</w:t>
      </w:r>
      <w:r w:rsidRPr="00A14DB1">
        <w:rPr>
          <w:rFonts w:ascii="Times New Roman" w:hAnsi="Times New Roman" w:cs="Times New Roman"/>
          <w:sz w:val="28"/>
          <w:szCs w:val="28"/>
        </w:rPr>
        <w:t>онкурсе не допускаются и не рассматриваются</w:t>
      </w:r>
      <w:r w:rsidR="00E153F9">
        <w:rPr>
          <w:rFonts w:ascii="Times New Roman" w:hAnsi="Times New Roman" w:cs="Times New Roman"/>
          <w:sz w:val="28"/>
          <w:szCs w:val="28"/>
        </w:rPr>
        <w:t>;</w:t>
      </w:r>
    </w:p>
    <w:p w14:paraId="1B0D3F9C" w14:textId="730375C2" w:rsidR="00E153F9" w:rsidRDefault="00E153F9" w:rsidP="0060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групповых заявках от одного руководителя на конкурс принимаются не более трех участников.</w:t>
      </w:r>
    </w:p>
    <w:p w14:paraId="59DEC155" w14:textId="7E4CB513" w:rsidR="0060301A" w:rsidRDefault="0060301A" w:rsidP="0060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025C67">
        <w:rPr>
          <w:rFonts w:ascii="Times New Roman" w:hAnsi="Times New Roman" w:cs="Times New Roman"/>
          <w:sz w:val="28"/>
          <w:szCs w:val="28"/>
        </w:rPr>
        <w:t>ТРЕБОВАНИЯ К ОФОРМЛЕНИЮ ЗАЯВКИ:</w:t>
      </w:r>
    </w:p>
    <w:p w14:paraId="6BFFA90E" w14:textId="1B2633C7" w:rsidR="00DC7DA0" w:rsidRPr="00DC7DA0" w:rsidRDefault="00DC7DA0" w:rsidP="0060301A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 xml:space="preserve">-  фотоизображение конкурсных работ должно быть размером не менее 300 </w:t>
      </w:r>
      <w:proofErr w:type="spellStart"/>
      <w:r w:rsidRPr="00DC7DA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DC7DA0">
        <w:rPr>
          <w:rFonts w:ascii="Times New Roman" w:hAnsi="Times New Roman" w:cs="Times New Roman"/>
          <w:sz w:val="28"/>
          <w:szCs w:val="28"/>
        </w:rPr>
        <w:t xml:space="preserve"> и не более 300 </w:t>
      </w:r>
      <w:proofErr w:type="spellStart"/>
      <w:r w:rsidRPr="00DC7DA0">
        <w:rPr>
          <w:rFonts w:ascii="Times New Roman" w:hAnsi="Times New Roman" w:cs="Times New Roman"/>
          <w:sz w:val="28"/>
          <w:szCs w:val="28"/>
        </w:rPr>
        <w:t>Mб</w:t>
      </w:r>
      <w:proofErr w:type="spellEnd"/>
      <w:r w:rsidRPr="00DC7DA0">
        <w:rPr>
          <w:rFonts w:ascii="Times New Roman" w:hAnsi="Times New Roman" w:cs="Times New Roman"/>
          <w:sz w:val="28"/>
          <w:szCs w:val="28"/>
        </w:rPr>
        <w:t xml:space="preserve"> и сопровождаться анкетой-заявкой участника с согласием на обработку персональных данных, заполненной машинописным текстом в формате </w:t>
      </w:r>
      <w:proofErr w:type="spellStart"/>
      <w:r w:rsidRPr="00DC7DA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C7DA0">
        <w:rPr>
          <w:rFonts w:ascii="Times New Roman" w:hAnsi="Times New Roman" w:cs="Times New Roman"/>
          <w:sz w:val="28"/>
          <w:szCs w:val="28"/>
        </w:rPr>
        <w:t xml:space="preserve"> (см. «Приложение»);</w:t>
      </w:r>
    </w:p>
    <w:p w14:paraId="4A0579CB" w14:textId="386EC56B" w:rsidR="00DC7DA0" w:rsidRPr="00E153F9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 xml:space="preserve">- для несовершеннолетних участников конкурса требуется заявка на обработку персональных данных от законного представителя несовершеннолетнего участника (родителя, опекуна и т.д.) в формате </w:t>
      </w:r>
      <w:proofErr w:type="spellStart"/>
      <w:r w:rsidR="0060301A" w:rsidRPr="0060301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0301A" w:rsidRPr="0060301A">
        <w:rPr>
          <w:rFonts w:ascii="Times New Roman" w:hAnsi="Times New Roman" w:cs="Times New Roman"/>
          <w:sz w:val="28"/>
          <w:szCs w:val="28"/>
        </w:rPr>
        <w:t>. Документ должен содержать живую подпись автора или его законного представителя.</w:t>
      </w:r>
      <w:r w:rsidRPr="00DC7DA0">
        <w:rPr>
          <w:rFonts w:ascii="Times New Roman" w:hAnsi="Times New Roman" w:cs="Times New Roman"/>
          <w:sz w:val="28"/>
          <w:szCs w:val="28"/>
        </w:rPr>
        <w:t xml:space="preserve"> (см. «Приложение»)</w:t>
      </w:r>
      <w:r w:rsidR="0060301A" w:rsidRPr="00E153F9">
        <w:rPr>
          <w:rFonts w:ascii="Times New Roman" w:hAnsi="Times New Roman" w:cs="Times New Roman"/>
          <w:sz w:val="28"/>
          <w:szCs w:val="28"/>
        </w:rPr>
        <w:t>.</w:t>
      </w:r>
    </w:p>
    <w:p w14:paraId="1C25607F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F3B71C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>7. КРИТЕРИИ ОЦЕНКИ КОНКУРСА.</w:t>
      </w:r>
    </w:p>
    <w:p w14:paraId="00C49840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 xml:space="preserve"> -   соответствие содержания конкурсной работы заданной теме;</w:t>
      </w:r>
    </w:p>
    <w:p w14:paraId="11117205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 xml:space="preserve"> - высокий художественный уровень работ, соответствие творческого         уровня возрасту автора;</w:t>
      </w:r>
    </w:p>
    <w:p w14:paraId="654FE815" w14:textId="6CFCE138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>- художественность формируемого образа, качество композиционного решения, пропорции и масштаб, эмоциональность изображаемого;</w:t>
      </w:r>
    </w:p>
    <w:p w14:paraId="458750CC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>- оценивается общий визуальный стиль работы и гармоничное цветовое сочетание;</w:t>
      </w:r>
    </w:p>
    <w:p w14:paraId="73337820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>- новизна, оригинальность раскрываемой работой темы, глубина идеи работы, образность, индивидуальность творческого мышления, оригинальность используемых средств;</w:t>
      </w:r>
    </w:p>
    <w:p w14:paraId="1894518C" w14:textId="5C13F4B1" w:rsid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 xml:space="preserve">- качество и сложность технического исполнения, обоснованность и рациональность выбора использованных </w:t>
      </w:r>
      <w:r w:rsidR="00025C67">
        <w:rPr>
          <w:rFonts w:ascii="Times New Roman" w:hAnsi="Times New Roman" w:cs="Times New Roman"/>
          <w:sz w:val="28"/>
          <w:szCs w:val="28"/>
        </w:rPr>
        <w:t>материалов</w:t>
      </w:r>
      <w:r w:rsidRPr="00DC7DA0">
        <w:rPr>
          <w:rFonts w:ascii="Times New Roman" w:hAnsi="Times New Roman" w:cs="Times New Roman"/>
          <w:sz w:val="28"/>
          <w:szCs w:val="28"/>
        </w:rPr>
        <w:t xml:space="preserve"> и средств.</w:t>
      </w:r>
    </w:p>
    <w:p w14:paraId="2BB1C1A9" w14:textId="06175021" w:rsidR="00257B44" w:rsidRPr="00257B44" w:rsidRDefault="00257B44" w:rsidP="00257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57B44">
        <w:rPr>
          <w:rFonts w:ascii="Times New Roman" w:hAnsi="Times New Roman" w:cs="Times New Roman"/>
          <w:sz w:val="28"/>
          <w:szCs w:val="28"/>
        </w:rPr>
        <w:t>ЖЮРИ КОНКУРСА</w:t>
      </w:r>
    </w:p>
    <w:p w14:paraId="5D5F3939" w14:textId="45FA0E31" w:rsidR="00257B44" w:rsidRPr="00257B44" w:rsidRDefault="00257B44" w:rsidP="00257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7B44">
        <w:rPr>
          <w:rFonts w:ascii="Times New Roman" w:hAnsi="Times New Roman" w:cs="Times New Roman"/>
          <w:sz w:val="28"/>
          <w:szCs w:val="28"/>
        </w:rPr>
        <w:t xml:space="preserve">.1. Организатор </w:t>
      </w:r>
      <w:r w:rsidR="00025C67">
        <w:rPr>
          <w:rFonts w:ascii="Times New Roman" w:hAnsi="Times New Roman" w:cs="Times New Roman"/>
          <w:sz w:val="28"/>
          <w:szCs w:val="28"/>
        </w:rPr>
        <w:t>к</w:t>
      </w:r>
      <w:r w:rsidRPr="00257B44">
        <w:rPr>
          <w:rFonts w:ascii="Times New Roman" w:hAnsi="Times New Roman" w:cs="Times New Roman"/>
          <w:sz w:val="28"/>
          <w:szCs w:val="28"/>
        </w:rPr>
        <w:t>онкурса образует и утверждает состав жюри конкурса.</w:t>
      </w:r>
    </w:p>
    <w:p w14:paraId="29232ED4" w14:textId="43A99757" w:rsidR="00257B44" w:rsidRPr="00257B44" w:rsidRDefault="00257B44" w:rsidP="00257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7B44">
        <w:rPr>
          <w:rFonts w:ascii="Times New Roman" w:hAnsi="Times New Roman" w:cs="Times New Roman"/>
          <w:sz w:val="28"/>
          <w:szCs w:val="28"/>
        </w:rPr>
        <w:t xml:space="preserve">.2. В состав жюри </w:t>
      </w:r>
      <w:r w:rsidR="00025C67">
        <w:rPr>
          <w:rFonts w:ascii="Times New Roman" w:hAnsi="Times New Roman" w:cs="Times New Roman"/>
          <w:sz w:val="28"/>
          <w:szCs w:val="28"/>
        </w:rPr>
        <w:t>к</w:t>
      </w:r>
      <w:r w:rsidRPr="00257B44">
        <w:rPr>
          <w:rFonts w:ascii="Times New Roman" w:hAnsi="Times New Roman" w:cs="Times New Roman"/>
          <w:sz w:val="28"/>
          <w:szCs w:val="28"/>
        </w:rPr>
        <w:t xml:space="preserve">онкурса включены сотрудники </w:t>
      </w:r>
      <w:r>
        <w:rPr>
          <w:rFonts w:ascii="Times New Roman" w:hAnsi="Times New Roman" w:cs="Times New Roman"/>
          <w:sz w:val="28"/>
          <w:szCs w:val="28"/>
        </w:rPr>
        <w:t>МАУ «Челябинский центр искусств»</w:t>
      </w:r>
    </w:p>
    <w:p w14:paraId="45C83CCD" w14:textId="3DFF1C82" w:rsidR="00257B44" w:rsidRPr="00257B44" w:rsidRDefault="00F961B0" w:rsidP="00257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7B44" w:rsidRPr="00257B44">
        <w:rPr>
          <w:rFonts w:ascii="Times New Roman" w:hAnsi="Times New Roman" w:cs="Times New Roman"/>
          <w:sz w:val="28"/>
          <w:szCs w:val="28"/>
        </w:rPr>
        <w:t>.3. Численный состав жюри – не менее 5 человек.</w:t>
      </w:r>
    </w:p>
    <w:p w14:paraId="2DD170BF" w14:textId="4126D699" w:rsidR="00257B44" w:rsidRPr="00257B44" w:rsidRDefault="00F961B0" w:rsidP="00257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57B44" w:rsidRPr="00257B44">
        <w:rPr>
          <w:rFonts w:ascii="Times New Roman" w:hAnsi="Times New Roman" w:cs="Times New Roman"/>
          <w:sz w:val="28"/>
          <w:szCs w:val="28"/>
        </w:rPr>
        <w:t xml:space="preserve">.4. Жюри оценивает представленные работы </w:t>
      </w:r>
      <w:r w:rsidR="00025C67">
        <w:rPr>
          <w:rFonts w:ascii="Times New Roman" w:hAnsi="Times New Roman" w:cs="Times New Roman"/>
          <w:sz w:val="28"/>
          <w:szCs w:val="28"/>
        </w:rPr>
        <w:t>у</w:t>
      </w:r>
      <w:r w:rsidR="00257B44" w:rsidRPr="00257B44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025C67">
        <w:rPr>
          <w:rFonts w:ascii="Times New Roman" w:hAnsi="Times New Roman" w:cs="Times New Roman"/>
          <w:sz w:val="28"/>
          <w:szCs w:val="28"/>
        </w:rPr>
        <w:t>к</w:t>
      </w:r>
      <w:r w:rsidR="00257B44" w:rsidRPr="00257B44">
        <w:rPr>
          <w:rFonts w:ascii="Times New Roman" w:hAnsi="Times New Roman" w:cs="Times New Roman"/>
          <w:sz w:val="28"/>
          <w:szCs w:val="28"/>
        </w:rPr>
        <w:t>онкурса и определяет победителей.</w:t>
      </w:r>
    </w:p>
    <w:p w14:paraId="56DF14EB" w14:textId="3247494E" w:rsidR="00257B44" w:rsidRDefault="00F961B0" w:rsidP="00257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7B44" w:rsidRPr="00257B44">
        <w:rPr>
          <w:rFonts w:ascii="Times New Roman" w:hAnsi="Times New Roman" w:cs="Times New Roman"/>
          <w:sz w:val="28"/>
          <w:szCs w:val="28"/>
        </w:rPr>
        <w:t xml:space="preserve">.5. Результаты </w:t>
      </w:r>
      <w:r w:rsidR="00025C67">
        <w:rPr>
          <w:rFonts w:ascii="Times New Roman" w:hAnsi="Times New Roman" w:cs="Times New Roman"/>
          <w:sz w:val="28"/>
          <w:szCs w:val="28"/>
        </w:rPr>
        <w:t>к</w:t>
      </w:r>
      <w:r w:rsidR="00257B44" w:rsidRPr="00257B44">
        <w:rPr>
          <w:rFonts w:ascii="Times New Roman" w:hAnsi="Times New Roman" w:cs="Times New Roman"/>
          <w:sz w:val="28"/>
          <w:szCs w:val="28"/>
        </w:rPr>
        <w:t xml:space="preserve">онкурса оформляются протоколом, который подписывается членами жюри и публикуется на сайте </w:t>
      </w:r>
      <w:r w:rsidR="00257B44">
        <w:rPr>
          <w:rFonts w:ascii="Times New Roman" w:hAnsi="Times New Roman" w:cs="Times New Roman"/>
          <w:sz w:val="28"/>
          <w:szCs w:val="28"/>
        </w:rPr>
        <w:t>МАУ «Челябинский центр искусств»</w:t>
      </w:r>
    </w:p>
    <w:p w14:paraId="73D41491" w14:textId="77777777" w:rsidR="00025C67" w:rsidRPr="00257B44" w:rsidRDefault="00025C67" w:rsidP="00257B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C64E0" w14:textId="507104D4" w:rsidR="00DC7DA0" w:rsidRPr="00DC7DA0" w:rsidRDefault="00F961B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7DA0" w:rsidRPr="00DC7DA0">
        <w:rPr>
          <w:rFonts w:ascii="Times New Roman" w:hAnsi="Times New Roman" w:cs="Times New Roman"/>
          <w:sz w:val="28"/>
          <w:szCs w:val="28"/>
        </w:rPr>
        <w:t xml:space="preserve">. НАГРАЖДЕНИЕ ПОБЕДИТЕЛЕЙ </w:t>
      </w:r>
    </w:p>
    <w:p w14:paraId="4056C728" w14:textId="6F0C7133" w:rsidR="00DC7DA0" w:rsidRPr="00DC7DA0" w:rsidRDefault="00F961B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7DA0" w:rsidRPr="00DC7DA0">
        <w:rPr>
          <w:rFonts w:ascii="Times New Roman" w:hAnsi="Times New Roman" w:cs="Times New Roman"/>
          <w:sz w:val="28"/>
          <w:szCs w:val="28"/>
        </w:rPr>
        <w:t xml:space="preserve">.1. Награждение победителей конкурса-выставки проводится в каждой возрастной категории и в каждой номинации дипломами за I, II и III место. </w:t>
      </w:r>
    </w:p>
    <w:p w14:paraId="5C2324F1" w14:textId="30F5C779" w:rsidR="00DC7DA0" w:rsidRPr="00DC7DA0" w:rsidRDefault="00F961B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7DA0" w:rsidRPr="00DC7DA0">
        <w:rPr>
          <w:rFonts w:ascii="Times New Roman" w:hAnsi="Times New Roman" w:cs="Times New Roman"/>
          <w:sz w:val="28"/>
          <w:szCs w:val="28"/>
        </w:rPr>
        <w:t>.2. Руководители участников конкурса, занявших призовые места, награждаются благодарственными письмами.</w:t>
      </w:r>
    </w:p>
    <w:p w14:paraId="4B4D2278" w14:textId="37B990B6" w:rsidR="00DC7DA0" w:rsidRPr="00DC7DA0" w:rsidRDefault="00F961B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7DA0" w:rsidRPr="00DC7DA0">
        <w:rPr>
          <w:rFonts w:ascii="Times New Roman" w:hAnsi="Times New Roman" w:cs="Times New Roman"/>
          <w:sz w:val="28"/>
          <w:szCs w:val="28"/>
        </w:rPr>
        <w:t>.3. Все участники конкурса и их руководители получа</w:t>
      </w:r>
      <w:r w:rsidR="0054098E">
        <w:rPr>
          <w:rFonts w:ascii="Times New Roman" w:hAnsi="Times New Roman" w:cs="Times New Roman"/>
          <w:sz w:val="28"/>
          <w:szCs w:val="28"/>
        </w:rPr>
        <w:t>ю</w:t>
      </w:r>
      <w:bookmarkStart w:id="1" w:name="_GoBack"/>
      <w:bookmarkEnd w:id="1"/>
      <w:r w:rsidR="00DC7DA0" w:rsidRPr="00DC7DA0">
        <w:rPr>
          <w:rFonts w:ascii="Times New Roman" w:hAnsi="Times New Roman" w:cs="Times New Roman"/>
          <w:sz w:val="28"/>
          <w:szCs w:val="28"/>
        </w:rPr>
        <w:t>т дипломы и благодарственные письма за участие в конкурсе-выставке.</w:t>
      </w:r>
    </w:p>
    <w:p w14:paraId="6930252A" w14:textId="2F02C7AC" w:rsidR="00DC7DA0" w:rsidRPr="00DC7DA0" w:rsidRDefault="00F961B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7DA0" w:rsidRPr="00DC7DA0">
        <w:rPr>
          <w:rFonts w:ascii="Times New Roman" w:hAnsi="Times New Roman" w:cs="Times New Roman"/>
          <w:sz w:val="28"/>
          <w:szCs w:val="28"/>
        </w:rPr>
        <w:t xml:space="preserve">.4.   Результаты конкурса-выставки будут опубликованы </w:t>
      </w:r>
      <w:r w:rsidR="00DC7DA0">
        <w:rPr>
          <w:rFonts w:ascii="Times New Roman" w:hAnsi="Times New Roman" w:cs="Times New Roman"/>
          <w:sz w:val="28"/>
          <w:szCs w:val="28"/>
        </w:rPr>
        <w:t>20</w:t>
      </w:r>
      <w:r w:rsidR="00DC7DA0" w:rsidRPr="00DC7DA0">
        <w:rPr>
          <w:rFonts w:ascii="Times New Roman" w:hAnsi="Times New Roman" w:cs="Times New Roman"/>
          <w:sz w:val="28"/>
          <w:szCs w:val="28"/>
        </w:rPr>
        <w:t>.</w:t>
      </w:r>
      <w:r w:rsidR="00DC7DA0">
        <w:rPr>
          <w:rFonts w:ascii="Times New Roman" w:hAnsi="Times New Roman" w:cs="Times New Roman"/>
          <w:sz w:val="28"/>
          <w:szCs w:val="28"/>
        </w:rPr>
        <w:t>12</w:t>
      </w:r>
      <w:r w:rsidR="00DC7DA0" w:rsidRPr="00DC7DA0">
        <w:rPr>
          <w:rFonts w:ascii="Times New Roman" w:hAnsi="Times New Roman" w:cs="Times New Roman"/>
          <w:sz w:val="28"/>
          <w:szCs w:val="28"/>
        </w:rPr>
        <w:t>.2023 г.</w:t>
      </w:r>
      <w:r w:rsidR="00DC7DA0">
        <w:rPr>
          <w:rFonts w:ascii="Times New Roman" w:hAnsi="Times New Roman" w:cs="Times New Roman"/>
          <w:sz w:val="28"/>
          <w:szCs w:val="28"/>
        </w:rPr>
        <w:t xml:space="preserve"> </w:t>
      </w:r>
      <w:r w:rsidR="00DC7DA0" w:rsidRPr="00DC7DA0">
        <w:rPr>
          <w:rFonts w:ascii="Times New Roman" w:hAnsi="Times New Roman" w:cs="Times New Roman"/>
          <w:sz w:val="28"/>
          <w:szCs w:val="28"/>
        </w:rPr>
        <w:t xml:space="preserve">на сайте МАУ «Челябинский центр искусств» </w:t>
      </w:r>
      <w:hyperlink r:id="rId5" w:history="1">
        <w:r w:rsidR="00DC7DA0" w:rsidRPr="00AE469A">
          <w:rPr>
            <w:rStyle w:val="a6"/>
            <w:rFonts w:ascii="Times New Roman" w:hAnsi="Times New Roman" w:cs="Times New Roman"/>
            <w:sz w:val="28"/>
            <w:szCs w:val="28"/>
          </w:rPr>
          <w:t>http://centr-iskusstv174.ru</w:t>
        </w:r>
      </w:hyperlink>
      <w:r w:rsidR="00DC7DA0">
        <w:rPr>
          <w:rFonts w:ascii="Times New Roman" w:hAnsi="Times New Roman" w:cs="Times New Roman"/>
          <w:sz w:val="28"/>
          <w:szCs w:val="28"/>
        </w:rPr>
        <w:t xml:space="preserve"> и странице ВК</w:t>
      </w:r>
    </w:p>
    <w:p w14:paraId="770EB8B6" w14:textId="1F5A2A99" w:rsidR="00DC7DA0" w:rsidRPr="00DC7DA0" w:rsidRDefault="00F961B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7DA0" w:rsidRPr="00DC7DA0">
        <w:rPr>
          <w:rFonts w:ascii="Times New Roman" w:hAnsi="Times New Roman" w:cs="Times New Roman"/>
          <w:sz w:val="28"/>
          <w:szCs w:val="28"/>
        </w:rPr>
        <w:t xml:space="preserve">.5.  Дипломы и благодарственные письма будут высланы в электронном виде на почту участника конкурса-выставки начиная с </w:t>
      </w:r>
      <w:r w:rsidR="00DC7DA0">
        <w:rPr>
          <w:rFonts w:ascii="Times New Roman" w:hAnsi="Times New Roman" w:cs="Times New Roman"/>
          <w:sz w:val="28"/>
          <w:szCs w:val="28"/>
        </w:rPr>
        <w:t>20</w:t>
      </w:r>
      <w:r w:rsidR="00DC7DA0" w:rsidRPr="00DC7DA0">
        <w:rPr>
          <w:rFonts w:ascii="Times New Roman" w:hAnsi="Times New Roman" w:cs="Times New Roman"/>
          <w:sz w:val="28"/>
          <w:szCs w:val="28"/>
        </w:rPr>
        <w:t>.</w:t>
      </w:r>
      <w:r w:rsidR="00DC7DA0">
        <w:rPr>
          <w:rFonts w:ascii="Times New Roman" w:hAnsi="Times New Roman" w:cs="Times New Roman"/>
          <w:sz w:val="28"/>
          <w:szCs w:val="28"/>
        </w:rPr>
        <w:t>12</w:t>
      </w:r>
      <w:r w:rsidR="00DC7DA0" w:rsidRPr="00DC7DA0">
        <w:rPr>
          <w:rFonts w:ascii="Times New Roman" w:hAnsi="Times New Roman" w:cs="Times New Roman"/>
          <w:sz w:val="28"/>
          <w:szCs w:val="28"/>
        </w:rPr>
        <w:t>.2023 г.</w:t>
      </w:r>
    </w:p>
    <w:p w14:paraId="0AD11302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2F4FE" w14:textId="46051646" w:rsidR="00DC7DA0" w:rsidRPr="00DC7DA0" w:rsidRDefault="00F961B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C7DA0" w:rsidRPr="00DC7DA0">
        <w:rPr>
          <w:rFonts w:ascii="Times New Roman" w:hAnsi="Times New Roman" w:cs="Times New Roman"/>
          <w:sz w:val="28"/>
          <w:szCs w:val="28"/>
        </w:rPr>
        <w:t>.  ОРГКОМИТЕТ КОНКУРСА</w:t>
      </w:r>
    </w:p>
    <w:p w14:paraId="650D6FC4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 xml:space="preserve">        Новикова Людмила Анатольевна – лектор-искусствовед МАУ «ЧЦИ»</w:t>
      </w:r>
    </w:p>
    <w:p w14:paraId="4F859495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 xml:space="preserve">        Адрес МАУ «Челябинский центр искусств»: </w:t>
      </w:r>
    </w:p>
    <w:p w14:paraId="52A204ED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 xml:space="preserve">        г. Челябинск, ул. Сони Кривой, 30</w:t>
      </w:r>
    </w:p>
    <w:p w14:paraId="2CA3C80C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 xml:space="preserve">        Справки о проведении конкурса можно получить по телефону 263-05-06</w:t>
      </w:r>
    </w:p>
    <w:p w14:paraId="223E46EF" w14:textId="77777777" w:rsidR="00DC7DA0" w:rsidRP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 xml:space="preserve">        Наш сайт http://centr-iskusstv174.ru</w:t>
      </w:r>
    </w:p>
    <w:p w14:paraId="3C0FD176" w14:textId="4A33F8BE" w:rsidR="00DC7DA0" w:rsidRDefault="00DC7DA0" w:rsidP="00DC7DA0">
      <w:pPr>
        <w:jc w:val="both"/>
        <w:rPr>
          <w:rFonts w:ascii="Times New Roman" w:hAnsi="Times New Roman" w:cs="Times New Roman"/>
          <w:sz w:val="28"/>
          <w:szCs w:val="28"/>
        </w:rPr>
      </w:pPr>
      <w:r w:rsidRPr="00DC7DA0">
        <w:rPr>
          <w:rFonts w:ascii="Times New Roman" w:hAnsi="Times New Roman" w:cs="Times New Roman"/>
          <w:sz w:val="28"/>
          <w:szCs w:val="28"/>
        </w:rPr>
        <w:t xml:space="preserve">        Наш адрес электронной почты centr_iskusstv@mail.ru</w:t>
      </w:r>
    </w:p>
    <w:p w14:paraId="18433A37" w14:textId="77777777" w:rsidR="005D7B20" w:rsidRDefault="005D7B20" w:rsidP="005D7B20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707070"/>
          <w:spacing w:val="6"/>
          <w:sz w:val="24"/>
          <w:szCs w:val="24"/>
          <w:bdr w:val="none" w:sz="0" w:space="0" w:color="auto" w:frame="1"/>
          <w:lang w:eastAsia="ru-RU"/>
        </w:rPr>
      </w:pPr>
    </w:p>
    <w:p w14:paraId="79D163BC" w14:textId="7820D36B" w:rsidR="005D7B20" w:rsidRPr="005D7B20" w:rsidRDefault="005D7B20" w:rsidP="005D7B20">
      <w:pPr>
        <w:spacing w:after="0" w:line="450" w:lineRule="atLeast"/>
        <w:textAlignment w:val="baseline"/>
        <w:rPr>
          <w:rFonts w:ascii="Conv_Evolventa" w:eastAsia="Times New Roman" w:hAnsi="Conv_Evolventa" w:cs="Times New Roman"/>
          <w:color w:val="707070"/>
          <w:spacing w:val="6"/>
          <w:sz w:val="20"/>
          <w:szCs w:val="20"/>
          <w:lang w:eastAsia="ru-RU"/>
        </w:rPr>
      </w:pPr>
    </w:p>
    <w:sectPr w:rsidR="005D7B20" w:rsidRPr="005D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v_Evolven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E38F3"/>
    <w:multiLevelType w:val="multilevel"/>
    <w:tmpl w:val="B26A41D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CD"/>
    <w:rsid w:val="00025C67"/>
    <w:rsid w:val="00257B44"/>
    <w:rsid w:val="00283813"/>
    <w:rsid w:val="00530540"/>
    <w:rsid w:val="0054098E"/>
    <w:rsid w:val="005C1238"/>
    <w:rsid w:val="005D7B20"/>
    <w:rsid w:val="0060301A"/>
    <w:rsid w:val="006244DB"/>
    <w:rsid w:val="006341CD"/>
    <w:rsid w:val="00A14DB1"/>
    <w:rsid w:val="00B051BB"/>
    <w:rsid w:val="00DC7DA0"/>
    <w:rsid w:val="00E153F9"/>
    <w:rsid w:val="00F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2D76"/>
  <w15:chartTrackingRefBased/>
  <w15:docId w15:val="{1D24B7D5-2945-4E80-A65B-D2515CE7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B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B20"/>
    <w:rPr>
      <w:b/>
      <w:bCs/>
    </w:rPr>
  </w:style>
  <w:style w:type="character" w:styleId="a6">
    <w:name w:val="Hyperlink"/>
    <w:basedOn w:val="a0"/>
    <w:uiPriority w:val="99"/>
    <w:unhideWhenUsed/>
    <w:rsid w:val="00DC7DA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C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ntr-iskusstv1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6</cp:revision>
  <dcterms:created xsi:type="dcterms:W3CDTF">2023-10-25T12:50:00Z</dcterms:created>
  <dcterms:modified xsi:type="dcterms:W3CDTF">2023-10-30T10:05:00Z</dcterms:modified>
</cp:coreProperties>
</file>